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విద్యాలయంలో "  క్రైస్తవ మత ప్రచార కార్యక్రమాలు"  నిర్వహిస్తున్న వారిపై చర్యలు తీసుకోగలరని ఫిర్యాదు.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To:- గౌరవనియులైన  D.E.O  గారికి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విషయం:-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విద్యాలయంలో క్రైస్తవ మత ప్రచార కార్యక్రమాలు నిర్వహిస్తున్న వ్యక్తుల పై మరియు అందుకు సహకరిస్తున్న పాఠశాల యాజమాన్యం పై కఠిన చర్యలు తీసుకొనగలరు.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అయ్యా:-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               మీకు తెలియజేయునది ఏమనగా కొంతమంది గుర్తు తెలియని వ్యక్తులు '..... ' వారు నిర్వహించు "...... " అను పేరుతో ….  నెల .. తేదీన  .....  హైస్కూల్ గ్రౌండ్ నందు క్రైస్తవ మత ప్రచార కార్యక్రమాలు నిర్వహింపబడుచున్నవి...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రాజ్యాంగం లోని ఆర్టికల్ 28 (1) ప్రకారం పూర్తిగా ప్రభుత్వ నిధులతో పోషించబడుతున్న ఏ విద్యాసంస్థల్లోనూ ఎట్టి మతబోధ చేయరాదు.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 ఇది భారతరాజ్యాంగం లోని ఆర్టికల్ 25 ను ఉల్లంఘించడం కాదా?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ఇది ఆంధ్రప్రదేశ్ విద్యాలయాల చట్టం 1982 ను ఉల్లంఘించటం కాదా?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అంతే గాక ఇటువంటి కార్యక్రమాలు నిర్వహించటం "Noise pollution control and regulation rules 2000" ను కూడా ఉల్లంఘించడం అవుతుంది.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"Noise pollution rules 2000" ప్రకారం విద్యాలయాలు  silence zone లోకి వస్తాయి. ఇటువంటి కార్యక్రమాలు నిర్వహించడం వల్ల వారు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నిబంధనలలో ఉన్న గరిష్ట శబ్ద పరిధి 50 డేసిబెల్స్ ని మించి శబ్దకాలుష్యం చేస్తారు.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కాబట్టి మీకు విన్నవించుకునేది ఏమనగా ఇటువంటి కార్యక్రమాలు నిరోధించడంతో పాటు తిరిగి ఇటువంటి కార్యక్రమాలు స్కూల్ పరిసర ప్రాంతాలలో నిర్వహించకుండా కఠిన చర్యలు తీసుకొనగలరు.(Cr PC-1973,section 133)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             ఇట్లు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         (మీ పేరు)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గమనిక:- కార్యక్రమ నిర్వహణ వివరాలు గల ఫోటో ను జతపరచడమైనది.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